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D2E" w:rsidRDefault="003951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951C0">
        <w:rPr>
          <w:rFonts w:ascii="Times New Roman" w:hAnsi="Times New Roman" w:cs="Times New Roman"/>
          <w:sz w:val="28"/>
          <w:szCs w:val="28"/>
        </w:rPr>
        <w:t>Критеријуми</w:t>
      </w:r>
      <w:proofErr w:type="spellEnd"/>
      <w:r w:rsidRPr="003951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8"/>
          <w:szCs w:val="28"/>
        </w:rPr>
        <w:t>бројчаног</w:t>
      </w:r>
      <w:proofErr w:type="spellEnd"/>
      <w:r w:rsidRPr="003951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8"/>
          <w:szCs w:val="28"/>
        </w:rPr>
        <w:t>оцењивања</w:t>
      </w:r>
      <w:proofErr w:type="spellEnd"/>
      <w:r w:rsidRPr="003951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3951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8"/>
          <w:szCs w:val="28"/>
        </w:rPr>
        <w:t>предмет</w:t>
      </w:r>
      <w:proofErr w:type="spellEnd"/>
      <w:r w:rsidRPr="003951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951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8"/>
          <w:szCs w:val="28"/>
        </w:rPr>
        <w:t>Филозофија</w:t>
      </w:r>
      <w:proofErr w:type="spellEnd"/>
    </w:p>
    <w:p w:rsidR="003951C0" w:rsidRDefault="003951C0">
      <w:pPr>
        <w:rPr>
          <w:rFonts w:ascii="Times New Roman" w:hAnsi="Times New Roman" w:cs="Times New Roman"/>
          <w:sz w:val="28"/>
          <w:szCs w:val="28"/>
        </w:rPr>
      </w:pPr>
    </w:p>
    <w:p w:rsidR="003951C0" w:rsidRP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Приликом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оцењивања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знања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Филозофије</w:t>
      </w:r>
      <w:proofErr w:type="spellEnd"/>
      <w:r>
        <w:rPr>
          <w:rFonts w:ascii="Times New Roman" w:hAnsi="Times New Roman" w:cs="Times New Roman"/>
          <w:sz w:val="24"/>
          <w:szCs w:val="24"/>
          <w:lang/>
        </w:rPr>
        <w:t xml:space="preserve">, примењује се неколико начина оцењивања: </w:t>
      </w:r>
      <w:r w:rsidRPr="003951C0">
        <w:rPr>
          <w:rFonts w:ascii="Times New Roman" w:hAnsi="Times New Roman" w:cs="Times New Roman"/>
          <w:sz w:val="24"/>
          <w:szCs w:val="24"/>
          <w:lang/>
        </w:rPr>
        <w:t>усмени одговори (најчешће), писање есеја и учешће у дискусији.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Оцену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одличан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(5)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добија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ученик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стању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>: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proofErr w:type="gramStart"/>
      <w:r w:rsidRPr="003951C0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Самостално</w:t>
      </w:r>
      <w:proofErr w:type="spellEnd"/>
      <w:proofErr w:type="gram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креативан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објашњава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критички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разматра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сложене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садржинске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целине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чињенице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процењује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вредност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социолишких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филозофских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теорија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идеја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ставова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proofErr w:type="gramStart"/>
      <w:r w:rsidRPr="003951C0">
        <w:rPr>
          <w:rFonts w:ascii="Times New Roman" w:hAnsi="Times New Roman" w:cs="Times New Roman"/>
          <w:sz w:val="24"/>
          <w:szCs w:val="24"/>
        </w:rPr>
        <w:t>2)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Уме</w:t>
      </w:r>
      <w:proofErr w:type="spellEnd"/>
      <w:proofErr w:type="gram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замисли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оним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саморазумљиво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подразумевано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виштеструко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сагледава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аргументовано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мисли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>;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r w:rsidRPr="003951C0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Прати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појмовне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везе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развој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филозофске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социолошке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терминологије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r w:rsidRPr="003951C0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Изражава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различите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начине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усмено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писано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практично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ликовно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951C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укључујући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коришћење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информационих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технологија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>.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r w:rsidRPr="003951C0">
        <w:rPr>
          <w:rFonts w:ascii="Times New Roman" w:hAnsi="Times New Roman" w:cs="Times New Roman"/>
          <w:sz w:val="24"/>
          <w:szCs w:val="24"/>
        </w:rPr>
        <w:t xml:space="preserve"> 5)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Примењује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отелотворује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знања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учешћем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дебатама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реторичкој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пракси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прогодној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такмичарској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писањем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проблемских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текстова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припремом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презентација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одговарајућих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илустрација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Оцену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врло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добар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(4)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добија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ученик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стању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>: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r w:rsidRPr="003951C0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Познаје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суштину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учења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значајних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филозофских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социолошких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мислилаца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r w:rsidRPr="003951C0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Уме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поставља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битна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питања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уочава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проблемске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изазове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r w:rsidRPr="003951C0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Повезује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садржаје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концепте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различитих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ситуацијама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социјалног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личног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живота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r w:rsidRPr="003951C0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Заузима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ставове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сопствених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тумачења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аргумената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r w:rsidRPr="003951C0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Показује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одговорност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свој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напредак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отворен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комуникацију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Оцену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добар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(3)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добија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ученик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стању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r w:rsidRPr="003951C0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Упознао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тематске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целине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одговарајућа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питања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појединих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учења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r w:rsidRPr="003951C0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Уме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репродукује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али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недостаје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смелости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промисли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критички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преиспита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продуби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своја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знања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r w:rsidRPr="003951C0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Самостално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извршава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рутинске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задатке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стандардизованој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процедури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групише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податке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задатим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критеријумима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r w:rsidRPr="003951C0"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Следи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упутства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савете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захвалан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групни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Оцену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довољан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(2)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добија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ученик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стању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proofErr w:type="gramStart"/>
      <w:r w:rsidRPr="003951C0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Препознаје</w:t>
      </w:r>
      <w:proofErr w:type="spellEnd"/>
      <w:proofErr w:type="gram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разуме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кључне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теме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појмове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информације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proofErr w:type="gramStart"/>
      <w:r w:rsidRPr="003951C0">
        <w:rPr>
          <w:rFonts w:ascii="Times New Roman" w:hAnsi="Times New Roman" w:cs="Times New Roman"/>
          <w:sz w:val="24"/>
          <w:szCs w:val="24"/>
        </w:rPr>
        <w:t>2)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Решава</w:t>
      </w:r>
      <w:proofErr w:type="spellEnd"/>
      <w:proofErr w:type="gram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једноставне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проблемске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ситуације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познатом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контексту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proofErr w:type="gramStart"/>
      <w:r w:rsidRPr="003951C0">
        <w:rPr>
          <w:rFonts w:ascii="Times New Roman" w:hAnsi="Times New Roman" w:cs="Times New Roman"/>
          <w:sz w:val="24"/>
          <w:szCs w:val="24"/>
        </w:rPr>
        <w:t>3)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Следи</w:t>
      </w:r>
      <w:proofErr w:type="spellEnd"/>
      <w:proofErr w:type="gram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упутства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извршава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задатке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подршку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наставника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1C0" w:rsidRPr="003951C0" w:rsidRDefault="003951C0">
      <w:pPr>
        <w:rPr>
          <w:rFonts w:ascii="Times New Roman" w:hAnsi="Times New Roman" w:cs="Times New Roman"/>
          <w:sz w:val="24"/>
          <w:szCs w:val="24"/>
          <w:lang/>
        </w:rPr>
      </w:pP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Оцену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недовољан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добија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ученик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испуњава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критеријуме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оцену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довољан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(2) и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показује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заинтересованост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сопствени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учења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нити</w:t>
      </w:r>
      <w:proofErr w:type="spellEnd"/>
      <w:r w:rsidRPr="00395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1C0">
        <w:rPr>
          <w:rFonts w:ascii="Times New Roman" w:hAnsi="Times New Roman" w:cs="Times New Roman"/>
          <w:sz w:val="24"/>
          <w:szCs w:val="24"/>
        </w:rPr>
        <w:t>напредак</w:t>
      </w:r>
      <w:proofErr w:type="spellEnd"/>
    </w:p>
    <w:sectPr w:rsidR="003951C0" w:rsidRPr="003951C0" w:rsidSect="00DA3B7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90375"/>
    <w:multiLevelType w:val="hybridMultilevel"/>
    <w:tmpl w:val="9664064E"/>
    <w:lvl w:ilvl="0" w:tplc="895650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A94A57"/>
    <w:multiLevelType w:val="hybridMultilevel"/>
    <w:tmpl w:val="BD2E30D6"/>
    <w:lvl w:ilvl="0" w:tplc="DED8C6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1995"/>
    <w:rsid w:val="000A3377"/>
    <w:rsid w:val="000C2267"/>
    <w:rsid w:val="000E6967"/>
    <w:rsid w:val="001405E9"/>
    <w:rsid w:val="00207856"/>
    <w:rsid w:val="003951C0"/>
    <w:rsid w:val="0047170C"/>
    <w:rsid w:val="00631D2E"/>
    <w:rsid w:val="00846859"/>
    <w:rsid w:val="00A31B38"/>
    <w:rsid w:val="00A91995"/>
    <w:rsid w:val="00AC0E56"/>
    <w:rsid w:val="00DA3B7A"/>
    <w:rsid w:val="00E6695F"/>
    <w:rsid w:val="00F41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B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B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0E56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2021-10-30T12:41:00Z</dcterms:created>
  <dcterms:modified xsi:type="dcterms:W3CDTF">2021-10-30T12:41:00Z</dcterms:modified>
</cp:coreProperties>
</file>