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E6" w:rsidRPr="004632E6" w:rsidRDefault="004632E6" w:rsidP="004632E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474747"/>
          <w:sz w:val="24"/>
          <w:szCs w:val="24"/>
          <w:u w:val="single"/>
          <w:lang w:val="sr-Cyrl-RS"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u w:val="single"/>
          <w:lang w:val="sr-Cyrl-RS" w:eastAsia="sr-Latn-CS"/>
        </w:rPr>
        <w:t>Препоруке за превентивно понашање ученика и запослених</w:t>
      </w:r>
    </w:p>
    <w:p w:rsidR="004632E6" w:rsidRPr="004632E6" w:rsidRDefault="004632E6" w:rsidP="004632E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474747"/>
          <w:sz w:val="24"/>
          <w:szCs w:val="24"/>
          <w:u w:val="single"/>
          <w:lang w:val="sr-Cyrl-RS" w:eastAsia="sr-Latn-CS"/>
        </w:rPr>
      </w:pPr>
    </w:p>
    <w:p w:rsidR="004632E6" w:rsidRPr="004632E6" w:rsidRDefault="004632E6" w:rsidP="004632E6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Редовно и темељно перите руке трљањем руку антисептицима на бази алкохола или их перите сапуном и водом.</w:t>
      </w:r>
    </w:p>
    <w:p w:rsidR="004632E6" w:rsidRPr="004632E6" w:rsidRDefault="004632E6" w:rsidP="004632E6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не размењивати храну и не користити исте чаше и флашице за воду;</w:t>
      </w:r>
    </w:p>
    <w:p w:rsidR="004632E6" w:rsidRPr="004632E6" w:rsidRDefault="004632E6" w:rsidP="004632E6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употребљене папирне марамице и убрусе редовно одлагати у корпе за отпатке;</w:t>
      </w:r>
    </w:p>
    <w:p w:rsidR="004632E6" w:rsidRPr="004632E6" w:rsidRDefault="004632E6" w:rsidP="004632E6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>
        <w:rPr>
          <w:rFonts w:ascii="Arial" w:eastAsia="Times New Roman" w:hAnsi="Arial" w:cs="Arial"/>
          <w:color w:val="474747"/>
          <w:sz w:val="24"/>
          <w:szCs w:val="24"/>
          <w:lang w:val="sr-Cyrl-RS" w:eastAsia="sr-Latn-CS"/>
        </w:rPr>
        <w:t xml:space="preserve"> не ширити </w:t>
      </w: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пани</w:t>
      </w:r>
      <w:r>
        <w:rPr>
          <w:rFonts w:ascii="Arial" w:eastAsia="Times New Roman" w:hAnsi="Arial" w:cs="Arial"/>
          <w:color w:val="474747"/>
          <w:sz w:val="24"/>
          <w:szCs w:val="24"/>
          <w:lang w:val="sr-Cyrl-RS" w:eastAsia="sr-Latn-CS"/>
        </w:rPr>
        <w:t xml:space="preserve">ку и </w:t>
      </w: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, непроверен</w:t>
      </w:r>
      <w:r>
        <w:rPr>
          <w:rFonts w:ascii="Arial" w:eastAsia="Times New Roman" w:hAnsi="Arial" w:cs="Arial"/>
          <w:color w:val="474747"/>
          <w:sz w:val="24"/>
          <w:szCs w:val="24"/>
          <w:lang w:val="sr-Cyrl-RS" w:eastAsia="sr-Latn-CS"/>
        </w:rPr>
        <w:t xml:space="preserve">е </w:t>
      </w: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информације</w:t>
      </w:r>
      <w:bookmarkStart w:id="0" w:name="_GoBack"/>
      <w:bookmarkEnd w:id="0"/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;</w:t>
      </w:r>
    </w:p>
    <w:p w:rsidR="004632E6" w:rsidRPr="004632E6" w:rsidRDefault="004632E6" w:rsidP="004632E6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препоруч</w:t>
      </w:r>
      <w:r>
        <w:rPr>
          <w:rFonts w:ascii="Arial" w:eastAsia="Times New Roman" w:hAnsi="Arial" w:cs="Arial"/>
          <w:color w:val="474747"/>
          <w:sz w:val="24"/>
          <w:szCs w:val="24"/>
          <w:lang w:val="sr-Cyrl-RS" w:eastAsia="sr-Latn-CS"/>
        </w:rPr>
        <w:t xml:space="preserve">ујемо </w:t>
      </w: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 xml:space="preserve"> родитељима и ученицима да се одложе прославе и дружења;</w:t>
      </w:r>
    </w:p>
    <w:p w:rsidR="004632E6" w:rsidRPr="004632E6" w:rsidRDefault="004632E6" w:rsidP="004632E6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редовно одржавање личне хигијене и одржавање школског простора;</w:t>
      </w:r>
    </w:p>
    <w:p w:rsidR="004632E6" w:rsidRPr="004632E6" w:rsidRDefault="004632E6" w:rsidP="004632E6">
      <w:pPr>
        <w:pStyle w:val="ListParagraph"/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Одржавајте најмање метар удаљености између себе и свакога ко кашље или кија.</w:t>
      </w:r>
    </w:p>
    <w:p w:rsidR="004632E6" w:rsidRPr="004632E6" w:rsidRDefault="004632E6" w:rsidP="004632E6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Кад не</w:t>
      </w: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ко кашље или кија, из носа или уста прскају мале капљице течности које могу садржавати вирус. Ако сте преблизу, можете удахнути капљице, укључујуц́и и корона вирус, ако особа која кашље има болест.</w:t>
      </w:r>
    </w:p>
    <w:p w:rsidR="004632E6" w:rsidRPr="004632E6" w:rsidRDefault="004632E6" w:rsidP="004632E6">
      <w:pPr>
        <w:shd w:val="clear" w:color="auto" w:fill="FFFFFF"/>
        <w:spacing w:after="0" w:line="390" w:lineRule="atLeast"/>
        <w:ind w:left="36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</w:p>
    <w:p w:rsidR="004632E6" w:rsidRPr="004632E6" w:rsidRDefault="004632E6" w:rsidP="004632E6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Избегавајте додиривање очију, носа и уста.</w:t>
      </w:r>
    </w:p>
    <w:p w:rsidR="004632E6" w:rsidRPr="004632E6" w:rsidRDefault="004632E6" w:rsidP="004632E6">
      <w:pPr>
        <w:shd w:val="clear" w:color="auto" w:fill="FFFFFF"/>
        <w:spacing w:after="0" w:line="390" w:lineRule="atLeast"/>
        <w:ind w:left="720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</w:p>
    <w:p w:rsidR="004632E6" w:rsidRPr="004632E6" w:rsidRDefault="004632E6" w:rsidP="004632E6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Обавезно се придржавајте добре респираторне хигијене: и ви и људи око вас. То значи да треба да покријете уста и нос савијеним лактом или марамицом када кашљете или кијате. Затим одмах одложите употребљену марамицу у канту.</w:t>
      </w:r>
    </w:p>
    <w:p w:rsidR="004632E6" w:rsidRPr="004632E6" w:rsidRDefault="004632E6" w:rsidP="004632E6">
      <w:pPr>
        <w:shd w:val="clear" w:color="auto" w:fill="FFFFFF"/>
        <w:spacing w:after="0" w:line="390" w:lineRule="atLeast"/>
        <w:ind w:left="786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</w:p>
    <w:p w:rsidR="004632E6" w:rsidRPr="004632E6" w:rsidRDefault="004632E6" w:rsidP="004632E6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Останите код куће ако вам није добро. Ако имате повишену температуру, кашљете и отежано дишете, потражите лекарску помоћ.</w:t>
      </w:r>
    </w:p>
    <w:p w:rsidR="004632E6" w:rsidRPr="004632E6" w:rsidRDefault="004632E6" w:rsidP="004632E6">
      <w:pPr>
        <w:shd w:val="clear" w:color="auto" w:fill="FFFFFF"/>
        <w:spacing w:after="0" w:line="390" w:lineRule="atLeast"/>
        <w:ind w:left="426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</w:p>
    <w:p w:rsidR="004632E6" w:rsidRPr="004632E6" w:rsidRDefault="004632E6" w:rsidP="004632E6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Националне и локалне власти имаће најновије информације о ситуацији о вирусу локално. Позовите унапред свог лекара. Позив унапред омогућиће вашем лекару да вас брзо усмери у праву здравствену установу. То ће вас заштитити и помоћи у спречавању ширења вируса и других инфекција.</w:t>
      </w:r>
    </w:p>
    <w:p w:rsidR="004632E6" w:rsidRPr="004632E6" w:rsidRDefault="004632E6" w:rsidP="004632E6">
      <w:pPr>
        <w:shd w:val="clear" w:color="auto" w:fill="FFFFFF"/>
        <w:spacing w:after="0" w:line="390" w:lineRule="atLeast"/>
        <w:ind w:left="426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</w:p>
    <w:p w:rsidR="004632E6" w:rsidRPr="004632E6" w:rsidRDefault="004632E6" w:rsidP="004632E6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Будите информисани о најновијим дешавањима. Следите савете лекара у вези са корона вирусом.</w:t>
      </w:r>
    </w:p>
    <w:p w:rsidR="004632E6" w:rsidRPr="004632E6" w:rsidRDefault="004632E6" w:rsidP="004632E6">
      <w:pPr>
        <w:shd w:val="clear" w:color="auto" w:fill="FFFFFF"/>
        <w:spacing w:after="0" w:line="390" w:lineRule="atLeast"/>
        <w:ind w:left="786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</w:p>
    <w:p w:rsidR="004632E6" w:rsidRPr="004632E6" w:rsidRDefault="004632E6" w:rsidP="004632E6">
      <w:pPr>
        <w:numPr>
          <w:ilvl w:val="0"/>
          <w:numId w:val="2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lastRenderedPageBreak/>
        <w:t>Будите у току са најновијим жариштима корона вируса (градови или локалитети где се ЦОВИД-19 шири). Ако је могуће, избегавајте путовања - посебно ако сте старија особа или имате диј</w:t>
      </w: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 xml:space="preserve">абетес, болести срца или п </w:t>
      </w:r>
    </w:p>
    <w:p w:rsidR="004632E6" w:rsidRPr="004632E6" w:rsidRDefault="004632E6" w:rsidP="004632E6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Мере заштите за особе које се налазе или су недавно биле (протеклих 14 дана) у подручју где се шири корона вирус</w:t>
      </w:r>
    </w:p>
    <w:p w:rsidR="004632E6" w:rsidRPr="004632E6" w:rsidRDefault="004632E6" w:rsidP="004632E6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Придржавајте се горе наведених упутстава (Мере заштите за све).</w:t>
      </w:r>
    </w:p>
    <w:p w:rsidR="004632E6" w:rsidRPr="004632E6" w:rsidRDefault="004632E6" w:rsidP="004632E6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Изолујте се код куће ако се не осећате. Чак и са благим симптомима као што су главобоља, ниска температура, грознице (37,3 Ц или више) и благо цурење из носа, све док се не опоравите. Ако сте у контакту са другим људима носите маску да не бисте заразили друге људе.</w:t>
      </w:r>
    </w:p>
    <w:p w:rsidR="004632E6" w:rsidRPr="004632E6" w:rsidRDefault="004632E6" w:rsidP="004632E6">
      <w:pPr>
        <w:shd w:val="clear" w:color="auto" w:fill="FFFFFF"/>
        <w:spacing w:after="0" w:line="390" w:lineRule="atLeast"/>
        <w:ind w:left="786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</w:p>
    <w:p w:rsidR="004632E6" w:rsidRPr="004632E6" w:rsidRDefault="004632E6" w:rsidP="004632E6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Избегавање контакта са другима и смањите посету медицинским установама. Ширење вируса наступа баш на оваквим местима.</w:t>
      </w:r>
    </w:p>
    <w:p w:rsidR="004632E6" w:rsidRPr="004632E6" w:rsidRDefault="004632E6" w:rsidP="004632E6">
      <w:pPr>
        <w:shd w:val="clear" w:color="auto" w:fill="FFFFFF"/>
        <w:spacing w:after="0" w:line="390" w:lineRule="atLeast"/>
        <w:ind w:left="786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</w:p>
    <w:p w:rsidR="004632E6" w:rsidRPr="004632E6" w:rsidRDefault="004632E6" w:rsidP="004632E6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  <w:r w:rsidRPr="004632E6">
        <w:rPr>
          <w:rFonts w:ascii="Arial" w:eastAsia="Times New Roman" w:hAnsi="Arial" w:cs="Arial"/>
          <w:color w:val="474747"/>
          <w:sz w:val="24"/>
          <w:szCs w:val="24"/>
          <w:lang w:eastAsia="sr-Latn-CS"/>
        </w:rPr>
        <w:t>Ако имате температуру, кашаљ и отежано дисање, одмах потражите лекарску помоћ, јер то може бити последица респираторне инфекције или другог озбиљног стања. Назовите унапред и реците свом лекару о недавним путовањима или контакту са путницима.</w:t>
      </w:r>
    </w:p>
    <w:p w:rsidR="004632E6" w:rsidRPr="004632E6" w:rsidRDefault="004632E6" w:rsidP="004632E6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474747"/>
          <w:sz w:val="24"/>
          <w:szCs w:val="24"/>
          <w:lang w:eastAsia="sr-Latn-CS"/>
        </w:rPr>
      </w:pPr>
    </w:p>
    <w:p w:rsidR="0017281A" w:rsidRPr="004632E6" w:rsidRDefault="0017281A">
      <w:pPr>
        <w:rPr>
          <w:sz w:val="24"/>
          <w:szCs w:val="24"/>
        </w:rPr>
      </w:pPr>
    </w:p>
    <w:sectPr w:rsidR="0017281A" w:rsidRPr="004632E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72EAB"/>
    <w:multiLevelType w:val="multilevel"/>
    <w:tmpl w:val="14A681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146C18"/>
    <w:multiLevelType w:val="hybridMultilevel"/>
    <w:tmpl w:val="2A4C31B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E6"/>
    <w:rsid w:val="000A57D9"/>
    <w:rsid w:val="0017281A"/>
    <w:rsid w:val="0046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2316-770B-4C16-8269-56CEC1D3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</cp:revision>
  <dcterms:created xsi:type="dcterms:W3CDTF">2020-03-11T11:29:00Z</dcterms:created>
  <dcterms:modified xsi:type="dcterms:W3CDTF">2020-03-11T11:41:00Z</dcterms:modified>
</cp:coreProperties>
</file>